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4E5B4" w14:textId="6B75C98B" w:rsidR="008C667F" w:rsidRDefault="000637E8" w:rsidP="000637E8">
      <w:pPr>
        <w:pStyle w:val="Heading1"/>
      </w:pPr>
      <w:r>
        <w:t>accesso Onsite Payment Service Installation</w:t>
      </w:r>
    </w:p>
    <w:p w14:paraId="4E278317" w14:textId="77777777" w:rsidR="000637E8" w:rsidRDefault="000637E8" w:rsidP="000637E8"/>
    <w:p w14:paraId="659F7AD1" w14:textId="77777777" w:rsidR="000637E8" w:rsidRDefault="000637E8" w:rsidP="000637E8">
      <w:r>
        <w:t>The accesso Onsite Payment Service installer is available in the Credit Card Processing section of the Downloads page (System Configuration -&gt; Downloads).</w:t>
      </w:r>
    </w:p>
    <w:p w14:paraId="6A4F2E1F" w14:textId="77777777" w:rsidR="005D40C9" w:rsidRDefault="005D40C9" w:rsidP="000637E8"/>
    <w:p w14:paraId="313C5283" w14:textId="2E360AF5" w:rsidR="0046244D" w:rsidRDefault="0046244D" w:rsidP="000637E8">
      <w:r>
        <w:t>Download the accesso Onsite Payment Service zip file.</w:t>
      </w:r>
    </w:p>
    <w:p w14:paraId="2C531AEB" w14:textId="4E3CE711" w:rsidR="00A20736" w:rsidRDefault="0046244D" w:rsidP="000637E8">
      <w:r>
        <w:rPr>
          <w:noProof/>
        </w:rPr>
        <w:drawing>
          <wp:inline distT="0" distB="0" distL="0" distR="0" wp14:anchorId="11794687" wp14:editId="6D866C36">
            <wp:extent cx="5943600" cy="6000115"/>
            <wp:effectExtent l="0" t="0" r="0" b="635"/>
            <wp:docPr id="168940258" name="Picture 7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40258" name="Picture 7" descr="A screenshot of a computer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00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0E15B" w14:textId="77777777" w:rsidR="005D40C9" w:rsidRDefault="005D40C9">
      <w:r>
        <w:br w:type="page"/>
      </w:r>
    </w:p>
    <w:p w14:paraId="6BD55A87" w14:textId="7AA94249" w:rsidR="00E5302A" w:rsidRDefault="000637E8" w:rsidP="000637E8">
      <w:r>
        <w:lastRenderedPageBreak/>
        <w:t>Extract the files</w:t>
      </w:r>
      <w:r w:rsidR="00E5302A">
        <w:t>.</w:t>
      </w:r>
    </w:p>
    <w:p w14:paraId="63AC1949" w14:textId="7438481B" w:rsidR="006D185E" w:rsidRDefault="006D185E" w:rsidP="000637E8">
      <w:r>
        <w:rPr>
          <w:noProof/>
        </w:rPr>
        <w:drawing>
          <wp:inline distT="0" distB="0" distL="0" distR="0" wp14:anchorId="2E332986" wp14:editId="35C8928E">
            <wp:extent cx="5943600" cy="1489710"/>
            <wp:effectExtent l="0" t="0" r="0" b="0"/>
            <wp:docPr id="1726248387" name="Picture 6" descr="A screenshot of a computer pro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248387" name="Picture 6" descr="A screenshot of a computer program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8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1480C" w14:textId="77777777" w:rsidR="00AA4288" w:rsidRDefault="00AA4288" w:rsidP="000637E8"/>
    <w:p w14:paraId="16C5E993" w14:textId="77777777" w:rsidR="00E5302A" w:rsidRDefault="00E5302A" w:rsidP="000637E8">
      <w:r>
        <w:t xml:space="preserve">Run the </w:t>
      </w:r>
      <w:r w:rsidRPr="00E5302A">
        <w:t>accesso Onsite Payment Service Installer.bat</w:t>
      </w:r>
      <w:r>
        <w:t xml:space="preserve"> file as an administrator.</w:t>
      </w:r>
    </w:p>
    <w:p w14:paraId="1F3BBB67" w14:textId="3956616F" w:rsidR="000637E8" w:rsidRDefault="000637E8" w:rsidP="000637E8">
      <w:r>
        <w:br/>
      </w:r>
      <w:r w:rsidR="00E5302A">
        <w:rPr>
          <w:noProof/>
        </w:rPr>
        <w:drawing>
          <wp:inline distT="0" distB="0" distL="0" distR="0" wp14:anchorId="41E4A024" wp14:editId="34A60833">
            <wp:extent cx="5943600" cy="1793875"/>
            <wp:effectExtent l="0" t="0" r="0" b="0"/>
            <wp:docPr id="848554237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554237" name="Picture 2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9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5E7BD" w14:textId="77777777" w:rsidR="00236E7D" w:rsidRDefault="00236E7D" w:rsidP="000637E8"/>
    <w:p w14:paraId="35427931" w14:textId="77777777" w:rsidR="00EE1AA4" w:rsidRDefault="00EE1AA4">
      <w:r>
        <w:br w:type="page"/>
      </w:r>
    </w:p>
    <w:p w14:paraId="45DDE4DE" w14:textId="4B9F31B3" w:rsidR="00236E7D" w:rsidRDefault="00236E7D" w:rsidP="000637E8">
      <w:r>
        <w:lastRenderedPageBreak/>
        <w:t>When prompted to extract the Onsite Payment Client files, make sure that the destination folder is pointing to “C:\Program Files (x86) \ShoWare\OnsitePaymentClient”.</w:t>
      </w:r>
    </w:p>
    <w:p w14:paraId="4A9D82C3" w14:textId="42FFC168" w:rsidR="00236E7D" w:rsidRDefault="00236E7D" w:rsidP="000637E8">
      <w:r>
        <w:t>Follow the instructions on the page to extract the files.</w:t>
      </w:r>
    </w:p>
    <w:p w14:paraId="16833C24" w14:textId="7691F69F" w:rsidR="00236E7D" w:rsidRDefault="00236E7D" w:rsidP="000637E8">
      <w:r>
        <w:rPr>
          <w:noProof/>
        </w:rPr>
        <w:drawing>
          <wp:inline distT="0" distB="0" distL="0" distR="0" wp14:anchorId="58AF393B" wp14:editId="73219117">
            <wp:extent cx="5943600" cy="3108325"/>
            <wp:effectExtent l="0" t="0" r="0" b="0"/>
            <wp:docPr id="21672725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727255" name="Picture 21672725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3EC4A" w14:textId="77777777" w:rsidR="00240236" w:rsidRDefault="00240236" w:rsidP="000637E8"/>
    <w:p w14:paraId="3D0983DB" w14:textId="4C7B89AE" w:rsidR="00240236" w:rsidRDefault="00240236" w:rsidP="00240236">
      <w:r>
        <w:t xml:space="preserve">When prompted to extract the Onsite Payment </w:t>
      </w:r>
      <w:r>
        <w:t>Service</w:t>
      </w:r>
      <w:r>
        <w:t xml:space="preserve"> files, make sure that the destination folder is pointing to “C:\Program Files (x86) \ShoWare\OnsitePayment</w:t>
      </w:r>
      <w:r>
        <w:t>Service</w:t>
      </w:r>
      <w:r>
        <w:t>”.</w:t>
      </w:r>
    </w:p>
    <w:p w14:paraId="3114313E" w14:textId="77777777" w:rsidR="00240236" w:rsidRDefault="00240236" w:rsidP="00240236">
      <w:r>
        <w:t>Follow the instructions on the page to extract the files.</w:t>
      </w:r>
    </w:p>
    <w:p w14:paraId="67179B55" w14:textId="1D27692A" w:rsidR="003B4F02" w:rsidRDefault="00EE1AA4" w:rsidP="000637E8">
      <w:r>
        <w:rPr>
          <w:noProof/>
        </w:rPr>
        <w:drawing>
          <wp:inline distT="0" distB="0" distL="0" distR="0" wp14:anchorId="0BFA3B1D" wp14:editId="6896A4DC">
            <wp:extent cx="5943600" cy="3108325"/>
            <wp:effectExtent l="0" t="0" r="0" b="0"/>
            <wp:docPr id="813273297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273297" name="Picture 5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B408D" w14:textId="64358C98" w:rsidR="00E706B6" w:rsidRDefault="00796A0C" w:rsidP="000637E8">
      <w:pPr>
        <w:rPr>
          <w:noProof/>
        </w:rPr>
      </w:pPr>
      <w:r>
        <w:lastRenderedPageBreak/>
        <w:t>The installation should complete without any further interaction.</w:t>
      </w:r>
      <w:r>
        <w:br/>
      </w:r>
      <w:r>
        <w:br/>
        <w:t xml:space="preserve">You should be </w:t>
      </w:r>
      <w:r w:rsidR="00E706B6">
        <w:t>notified when the installation is complete.</w:t>
      </w:r>
    </w:p>
    <w:p w14:paraId="3288F331" w14:textId="1C967961" w:rsidR="00E706B6" w:rsidRDefault="00E706B6" w:rsidP="000637E8">
      <w:r>
        <w:rPr>
          <w:noProof/>
        </w:rPr>
        <w:drawing>
          <wp:inline distT="0" distB="0" distL="0" distR="0" wp14:anchorId="339553D7" wp14:editId="1523E1B4">
            <wp:extent cx="4314825" cy="1333500"/>
            <wp:effectExtent l="0" t="0" r="9525" b="0"/>
            <wp:docPr id="1082380279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380279" name="Picture 4" descr="A screenshot of a computer&#10;&#10;Description automatically generated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404" b="57099"/>
                    <a:stretch/>
                  </pic:blipFill>
                  <pic:spPr bwMode="auto">
                    <a:xfrm>
                      <a:off x="0" y="0"/>
                      <a:ext cx="4314825" cy="133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706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7E8"/>
    <w:rsid w:val="000637E8"/>
    <w:rsid w:val="001C3D70"/>
    <w:rsid w:val="00236E7D"/>
    <w:rsid w:val="00240236"/>
    <w:rsid w:val="003B4F02"/>
    <w:rsid w:val="0046244D"/>
    <w:rsid w:val="005D40C9"/>
    <w:rsid w:val="006D185E"/>
    <w:rsid w:val="00796A0C"/>
    <w:rsid w:val="008C667F"/>
    <w:rsid w:val="00931EF8"/>
    <w:rsid w:val="00A20736"/>
    <w:rsid w:val="00AA4288"/>
    <w:rsid w:val="00E5302A"/>
    <w:rsid w:val="00E706B6"/>
    <w:rsid w:val="00EE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D9372"/>
  <w15:chartTrackingRefBased/>
  <w15:docId w15:val="{A02FB34F-5AEE-4B90-8548-7D9674A2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37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37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37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7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37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37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37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37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37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37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37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37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37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37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37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37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37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37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37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37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37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37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37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37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37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37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37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37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37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 Clarno</dc:creator>
  <cp:keywords/>
  <dc:description/>
  <cp:lastModifiedBy>Lisbeth Clarno</cp:lastModifiedBy>
  <cp:revision>13</cp:revision>
  <dcterms:created xsi:type="dcterms:W3CDTF">2024-04-10T22:11:00Z</dcterms:created>
  <dcterms:modified xsi:type="dcterms:W3CDTF">2024-04-10T22:58:00Z</dcterms:modified>
</cp:coreProperties>
</file>